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9C3C" w14:textId="77777777" w:rsidR="00C40A6B" w:rsidRDefault="00C40A6B" w:rsidP="00C40A6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bookmarkStart w:id="0" w:name="_GoBack"/>
      <w:bookmarkEnd w:id="0"/>
      <w:r>
        <w:rPr>
          <w:b/>
          <w:color w:val="auto"/>
          <w:sz w:val="22"/>
        </w:rPr>
        <w:t>СОДЕРЖАНИЕ ПОКАЗАТЕЛЕЙ</w:t>
      </w:r>
    </w:p>
    <w:p w14:paraId="0BEB7973" w14:textId="77777777" w:rsidR="00C40A6B" w:rsidRDefault="00C40A6B" w:rsidP="00C40A6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2447E8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639EE779" w14:textId="77777777" w:rsidR="00AB6139" w:rsidRDefault="00AB6139" w:rsidP="00AB6139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14:paraId="6222FDB9" w14:textId="77777777" w:rsidR="00C40A6B" w:rsidRDefault="00C40A6B" w:rsidP="00C40A6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5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3121"/>
        <w:gridCol w:w="1560"/>
      </w:tblGrid>
      <w:tr w:rsidR="00C40A6B" w14:paraId="7D6399FA" w14:textId="77777777" w:rsidTr="004C6A5A">
        <w:trPr>
          <w:trHeight w:val="6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8A34" w14:textId="77777777" w:rsidR="00C40A6B" w:rsidRDefault="00C40A6B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197" w14:textId="77777777" w:rsidR="00C40A6B" w:rsidRDefault="00C40A6B">
            <w:pPr>
              <w:widowControl w:val="0"/>
              <w:spacing w:after="0" w:line="240" w:lineRule="auto"/>
              <w:ind w:left="33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4086FBB5" w14:textId="77777777" w:rsidR="00C40A6B" w:rsidRDefault="00C40A6B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15731E08" w14:textId="77777777" w:rsidR="00C40A6B" w:rsidRDefault="00C40A6B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31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14:paraId="36D751A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FF0000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C40A6B" w14:paraId="19C55011" w14:textId="77777777" w:rsidTr="004C6A5A">
        <w:trPr>
          <w:trHeight w:val="353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FBC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C40A6B" w14:paraId="15894B5D" w14:textId="77777777" w:rsidTr="004C6A5A">
        <w:trPr>
          <w:trHeight w:val="255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D6921" w14:textId="77777777" w:rsidR="00C40A6B" w:rsidRDefault="00C40A6B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1.1.</w:t>
            </w:r>
          </w:p>
          <w:p w14:paraId="4ED6DF5E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44404D3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9C6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 –</w:t>
            </w:r>
            <w:r>
              <w:rPr>
                <w:iCs/>
                <w:color w:val="FF0000"/>
                <w:sz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  <w:lang w:eastAsia="en-US"/>
              </w:rPr>
              <w:t xml:space="preserve">данные не представлены </w:t>
            </w:r>
          </w:p>
          <w:p w14:paraId="3ACC907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54D032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  <w:p w14:paraId="5239B412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0ABDE8F7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EF7B7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Справка по итогам мониторинга </w:t>
            </w:r>
          </w:p>
          <w:p w14:paraId="1791F2DC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  <w:p w14:paraId="551EB16B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</w:tc>
      </w:tr>
      <w:tr w:rsidR="00C40A6B" w14:paraId="210D026E" w14:textId="77777777" w:rsidTr="004C6A5A">
        <w:trPr>
          <w:trHeight w:val="45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DB11" w14:textId="77777777" w:rsidR="00C40A6B" w:rsidRDefault="00C40A6B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>
              <w:rPr>
                <w:b/>
                <w:iCs/>
                <w:color w:val="auto"/>
                <w:sz w:val="22"/>
                <w:lang w:eastAsia="en-US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1"/>
          </w:p>
        </w:tc>
      </w:tr>
      <w:tr w:rsidR="00C40A6B" w14:paraId="4C810B8D" w14:textId="77777777" w:rsidTr="004C6A5A">
        <w:trPr>
          <w:trHeight w:val="11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2F4F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</w:p>
          <w:p w14:paraId="571CEB71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0B8138FA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738A03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268281F6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C0915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31954BD7" w14:textId="77777777" w:rsidR="00C40A6B" w:rsidRDefault="00C40A6B">
            <w:pPr>
              <w:suppressAutoHyphens w:val="0"/>
              <w:spacing w:after="160" w:line="254" w:lineRule="auto"/>
              <w:ind w:left="2" w:right="11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B53A4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4714A0E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7D6EA8F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427A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по результатам оценочной процедуры, мониторинга</w:t>
            </w:r>
          </w:p>
        </w:tc>
      </w:tr>
      <w:tr w:rsidR="00C40A6B" w14:paraId="0ED79571" w14:textId="77777777" w:rsidTr="004C6A5A">
        <w:trPr>
          <w:trHeight w:val="3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05A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40A6B" w14:paraId="73A67E94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07C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3.1.</w:t>
            </w:r>
          </w:p>
          <w:p w14:paraId="58272D57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72034C07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0388983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lastRenderedPageBreak/>
              <w:t>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35C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F7363B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образовательной организации</w:t>
            </w:r>
          </w:p>
          <w:p w14:paraId="38C6564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муниципальном уровне</w:t>
            </w:r>
          </w:p>
          <w:p w14:paraId="2BE99F9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региональном уровне</w:t>
            </w:r>
          </w:p>
          <w:p w14:paraId="3C9B3E1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C078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приказа/выписка из приказа об участии обучающегося (обучающихся) в олимпиаде и/или копия документа, подтверждающего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результативность участника (призер, победитель, лауреат)</w:t>
            </w:r>
          </w:p>
        </w:tc>
      </w:tr>
      <w:tr w:rsidR="00C40A6B" w14:paraId="62E6CD49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DC7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3.2</w:t>
            </w:r>
          </w:p>
          <w:p w14:paraId="66DFAB7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2DC130CC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9A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463A6A8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4A14B858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17F0EDE0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0E25F0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43CC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C40A6B" w14:paraId="7F331993" w14:textId="77777777" w:rsidTr="004C6A5A">
        <w:trPr>
          <w:trHeight w:val="365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641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C40A6B" w14:paraId="3878F616" w14:textId="77777777" w:rsidTr="004C6A5A">
        <w:trPr>
          <w:trHeight w:val="7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1E5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14:paraId="69BD5527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4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4BCEB1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002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C40A6B" w14:paraId="54168710" w14:textId="77777777" w:rsidTr="004C6A5A">
        <w:trPr>
          <w:trHeight w:val="3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8CC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2" w:name="_Hlk134821013"/>
            <w:bookmarkEnd w:id="2"/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4.2.</w:t>
            </w:r>
          </w:p>
          <w:p w14:paraId="057564AA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891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33CF7EE4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BF81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3" w:name="_Hlk134821013_Копия_1"/>
            <w:bookmarkEnd w:id="3"/>
            <w:r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C40A6B" w14:paraId="48AF9976" w14:textId="77777777" w:rsidTr="004C6A5A">
        <w:trPr>
          <w:trHeight w:val="3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4A6C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135C1ABB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3766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EAC182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4B2655D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3D19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C40A6B" w14:paraId="2A840D2C" w14:textId="77777777" w:rsidTr="004C6A5A">
        <w:trPr>
          <w:trHeight w:val="14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9F123F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Критерий 4.4.</w:t>
            </w:r>
          </w:p>
          <w:p w14:paraId="588BAE36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737B8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711491E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D2EAB0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263706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DB6379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C40A6B" w14:paraId="51557119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56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14:paraId="64B7446E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AD9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CB20D5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5B6624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F78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40A6B" w14:paraId="3BAB7D38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65F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14:paraId="265B5FA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  <w:lang w:eastAsia="en-US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A84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A7EBA6D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  <w:lang w:eastAsia="en-US"/>
              </w:rPr>
              <w:t>методической и консультативной помощи педагогическим работникам</w:t>
            </w:r>
          </w:p>
          <w:p w14:paraId="1AC2C496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1E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015AA8FA" w14:textId="77777777" w:rsidR="00C40A6B" w:rsidRDefault="00C40A6B" w:rsidP="00C40A6B">
      <w:pPr>
        <w:widowControl w:val="0"/>
        <w:spacing w:after="0" w:line="240" w:lineRule="auto"/>
        <w:ind w:left="33"/>
        <w:rPr>
          <w:iCs/>
          <w:color w:val="auto"/>
          <w:sz w:val="22"/>
        </w:rPr>
      </w:pPr>
    </w:p>
    <w:p w14:paraId="0E111E5E" w14:textId="237A57FA" w:rsidR="00C40A6B" w:rsidRDefault="004C6A5A" w:rsidP="004C6A5A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1979"/>
      </w:tblGrid>
      <w:tr w:rsidR="004C6A5A" w14:paraId="07624C10" w14:textId="77777777" w:rsidTr="004C6A5A">
        <w:tc>
          <w:tcPr>
            <w:tcW w:w="4395" w:type="dxa"/>
          </w:tcPr>
          <w:p w14:paraId="232E603B" w14:textId="18105FA2" w:rsidR="004C6A5A" w:rsidRDefault="004C6A5A" w:rsidP="004C6A5A">
            <w:pPr>
              <w:ind w:left="0" w:firstLine="0"/>
              <w:jc w:val="left"/>
            </w:pPr>
            <w:r>
              <w:rPr>
                <w:iCs/>
                <w:sz w:val="22"/>
                <w:lang w:eastAsia="en-US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8" w:type="dxa"/>
          </w:tcPr>
          <w:p w14:paraId="33BDBE22" w14:textId="77777777" w:rsidR="004C6A5A" w:rsidRDefault="004C6A5A" w:rsidP="004C6A5A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</w:t>
            </w:r>
          </w:p>
          <w:p w14:paraId="452E7E9E" w14:textId="1133E3AA" w:rsidR="004C6A5A" w:rsidRDefault="004C6A5A" w:rsidP="004C6A5A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>- наличие подтверждающих документов</w:t>
            </w:r>
          </w:p>
        </w:tc>
        <w:tc>
          <w:tcPr>
            <w:tcW w:w="1979" w:type="dxa"/>
          </w:tcPr>
          <w:p w14:paraId="23BC3C4E" w14:textId="19971A01" w:rsidR="004C6A5A" w:rsidRDefault="004C6A5A" w:rsidP="004C6A5A">
            <w:pPr>
              <w:ind w:left="0" w:firstLine="0"/>
              <w:jc w:val="left"/>
            </w:pPr>
            <w:r>
              <w:rPr>
                <w:iCs/>
                <w:color w:val="auto"/>
                <w:sz w:val="22"/>
                <w:lang w:eastAsia="en-US"/>
              </w:rPr>
              <w:t>Копия приказа о приеме на работу, копия диплома об образовании</w:t>
            </w:r>
          </w:p>
        </w:tc>
      </w:tr>
    </w:tbl>
    <w:p w14:paraId="41C6C1AF" w14:textId="61DFF550" w:rsidR="007357DA" w:rsidRDefault="007357DA" w:rsidP="004C6A5A">
      <w:pPr>
        <w:jc w:val="center"/>
      </w:pPr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B"/>
    <w:rsid w:val="002447E8"/>
    <w:rsid w:val="004C6A5A"/>
    <w:rsid w:val="005A28A8"/>
    <w:rsid w:val="007357DA"/>
    <w:rsid w:val="008E0EF7"/>
    <w:rsid w:val="00AB6139"/>
    <w:rsid w:val="00C40A6B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40A6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40A6B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40A6B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C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F7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6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40A6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40A6B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40A6B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C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EF7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GallyamovaRR</dc:creator>
  <cp:lastModifiedBy>metodist</cp:lastModifiedBy>
  <cp:revision>2</cp:revision>
  <cp:lastPrinted>2023-09-29T11:46:00Z</cp:lastPrinted>
  <dcterms:created xsi:type="dcterms:W3CDTF">2023-09-29T12:08:00Z</dcterms:created>
  <dcterms:modified xsi:type="dcterms:W3CDTF">2023-09-29T12:08:00Z</dcterms:modified>
</cp:coreProperties>
</file>